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5931F9C1" w14:paraId="08F5F088" wp14:textId="49DE5939">
      <w:pPr>
        <w:pStyle w:val="Normal"/>
        <w:spacing w:after="160" w:line="259" w:lineRule="auto"/>
        <w:ind w:left="0"/>
        <w:jc w:val="center"/>
        <w:rPr>
          <w:rFonts w:ascii="Times New Roman" w:hAnsi="Times New Roman" w:eastAsia="Times New Roman" w:cs="Times New Roman"/>
          <w:noProof w:val="0"/>
          <w:sz w:val="24"/>
          <w:szCs w:val="24"/>
          <w:lang w:val="en-US"/>
        </w:rPr>
      </w:pPr>
      <w:r w:rsidRPr="5931F9C1" w:rsidR="63CC9EFA">
        <w:rPr>
          <w:rFonts w:ascii="Times New Roman" w:hAnsi="Times New Roman" w:eastAsia="Times New Roman" w:cs="Times New Roman"/>
          <w:noProof w:val="0"/>
          <w:sz w:val="24"/>
          <w:szCs w:val="24"/>
          <w:lang w:val="en"/>
        </w:rPr>
        <w:t>Baby Feed Shortcomings Spring 2023</w:t>
      </w:r>
    </w:p>
    <w:p xmlns:wp14="http://schemas.microsoft.com/office/word/2010/wordml" w:rsidP="5931F9C1" w14:paraId="51A421A7" wp14:textId="361FB121">
      <w:pPr>
        <w:spacing w:after="160" w:line="259" w:lineRule="auto"/>
        <w:ind w:left="0"/>
        <w:jc w:val="center"/>
        <w:rPr>
          <w:rFonts w:ascii="Times New Roman" w:hAnsi="Times New Roman" w:eastAsia="Times New Roman" w:cs="Times New Roman"/>
          <w:noProof w:val="0"/>
          <w:sz w:val="24"/>
          <w:szCs w:val="24"/>
          <w:lang w:val="en-US"/>
        </w:rPr>
      </w:pPr>
    </w:p>
    <w:p xmlns:wp14="http://schemas.microsoft.com/office/word/2010/wordml" w:rsidP="5931F9C1" w14:paraId="76509B36" wp14:textId="169FDB7C">
      <w:pPr>
        <w:spacing w:after="160" w:line="259" w:lineRule="auto"/>
        <w:ind w:left="0"/>
        <w:rPr>
          <w:rFonts w:ascii="Times New Roman" w:hAnsi="Times New Roman" w:eastAsia="Times New Roman" w:cs="Times New Roman"/>
          <w:strike w:val="0"/>
          <w:dstrike w:val="0"/>
          <w:noProof w:val="0"/>
          <w:sz w:val="24"/>
          <w:szCs w:val="24"/>
          <w:lang w:val="en"/>
        </w:rPr>
      </w:pPr>
      <w:r w:rsidRPr="0CEA5F84" w:rsidR="63CC9EFA">
        <w:rPr>
          <w:rFonts w:ascii="Times New Roman" w:hAnsi="Times New Roman" w:eastAsia="Times New Roman" w:cs="Times New Roman"/>
          <w:noProof w:val="0"/>
          <w:sz w:val="24"/>
          <w:szCs w:val="24"/>
          <w:lang w:val="en"/>
        </w:rPr>
        <w:t xml:space="preserve">Video link: </w:t>
      </w:r>
      <w:hyperlink r:id="Rf866014145dc47c7">
        <w:r w:rsidRPr="0CEA5F84" w:rsidR="4E898020">
          <w:rPr>
            <w:rStyle w:val="Hyperlink"/>
            <w:rFonts w:ascii="Times New Roman" w:hAnsi="Times New Roman" w:eastAsia="Times New Roman" w:cs="Times New Roman"/>
            <w:strike w:val="0"/>
            <w:dstrike w:val="0"/>
            <w:noProof w:val="0"/>
            <w:sz w:val="24"/>
            <w:szCs w:val="24"/>
            <w:lang w:val="en"/>
          </w:rPr>
          <w:t>Baby Feed Shortcomings Wish List Video</w:t>
        </w:r>
      </w:hyperlink>
    </w:p>
    <w:p xmlns:wp14="http://schemas.microsoft.com/office/word/2010/wordml" w:rsidP="5931F9C1" w14:paraId="3E6F9D7F" wp14:textId="0481BA40">
      <w:pPr>
        <w:ind w:left="0"/>
      </w:pPr>
    </w:p>
    <w:p xmlns:wp14="http://schemas.microsoft.com/office/word/2010/wordml" w:rsidP="5931F9C1" w14:paraId="45634763" wp14:textId="7552F7A5">
      <w:pPr>
        <w:spacing w:after="160" w:line="259" w:lineRule="auto"/>
        <w:ind w:left="0"/>
        <w:rPr>
          <w:rFonts w:ascii="Times New Roman" w:hAnsi="Times New Roman" w:eastAsia="Times New Roman" w:cs="Times New Roman"/>
          <w:noProof w:val="0"/>
          <w:sz w:val="24"/>
          <w:szCs w:val="24"/>
          <w:lang w:val="en-US"/>
        </w:rPr>
      </w:pPr>
      <w:r w:rsidRPr="5931F9C1" w:rsidR="63CC9EFA">
        <w:rPr>
          <w:rFonts w:ascii="Times New Roman" w:hAnsi="Times New Roman" w:eastAsia="Times New Roman" w:cs="Times New Roman"/>
          <w:b w:val="1"/>
          <w:bCs w:val="1"/>
          <w:strike w:val="0"/>
          <w:dstrike w:val="0"/>
          <w:noProof w:val="0"/>
          <w:sz w:val="24"/>
          <w:szCs w:val="24"/>
          <w:u w:val="single"/>
          <w:lang w:val="en"/>
        </w:rPr>
        <w:t>Parent Portal</w:t>
      </w:r>
    </w:p>
    <w:p xmlns:wp14="http://schemas.microsoft.com/office/word/2010/wordml" w:rsidP="5931F9C1" w14:paraId="7B83AC4A" wp14:textId="1B7239EA">
      <w:pPr>
        <w:spacing w:after="160" w:line="259" w:lineRule="auto"/>
        <w:rPr>
          <w:rFonts w:ascii="Times New Roman" w:hAnsi="Times New Roman" w:eastAsia="Times New Roman" w:cs="Times New Roman"/>
          <w:noProof w:val="0"/>
          <w:sz w:val="22"/>
          <w:szCs w:val="22"/>
          <w:lang w:val="en-US"/>
        </w:rPr>
      </w:pPr>
    </w:p>
    <w:p w:rsidR="26F5DA77" w:rsidP="0CEA5F84" w:rsidRDefault="26F5DA77" w14:paraId="7DFBACD6" w14:textId="1FFCF6CC">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&lt;BF-SP2023-1&gt; </w:t>
      </w:r>
      <w:r w:rsidRPr="0CEA5F84" w:rsidR="484DFAB4">
        <w:rPr>
          <w:rFonts w:ascii="Times New Roman" w:hAnsi="Times New Roman" w:eastAsia="Times New Roman" w:cs="Times New Roman"/>
          <w:noProof w:val="0"/>
          <w:color w:val="000000" w:themeColor="text1" w:themeTint="FF" w:themeShade="FF"/>
          <w:sz w:val="24"/>
          <w:szCs w:val="24"/>
          <w:lang w:val="en"/>
        </w:rPr>
        <w:t xml:space="preserve">As a user, I want the tab ribbon to appear on the Growth Charts page so that I can easily navigate to other tabs and/or log out. </w:t>
      </w:r>
    </w:p>
    <w:p w:rsidR="26F5DA77" w:rsidP="0CEA5F84" w:rsidRDefault="26F5DA77" w14:paraId="0C4C650D" w14:textId="52CAD771">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&lt;BF-SP2023-2&gt; </w:t>
      </w:r>
      <w:r w:rsidRPr="0CEA5F84" w:rsidR="295842CC">
        <w:rPr>
          <w:rFonts w:ascii="Times New Roman" w:hAnsi="Times New Roman" w:eastAsia="Times New Roman" w:cs="Times New Roman"/>
          <w:noProof w:val="0"/>
          <w:color w:val="000000" w:themeColor="text1" w:themeTint="FF" w:themeShade="FF"/>
          <w:sz w:val="24"/>
          <w:szCs w:val="24"/>
          <w:lang w:val="en"/>
        </w:rPr>
        <w:t xml:space="preserve">As a user, I would like the tab ribbon to appear on the Additional Resources page so that I can easily navigate to other tabs and/or log out. </w:t>
      </w:r>
    </w:p>
    <w:p w:rsidR="26F5DA77" w:rsidP="0CEA5F84" w:rsidRDefault="26F5DA77" w14:paraId="07BC410C" w14:textId="55F09871">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&lt;BF-SP2023-3&gt; </w:t>
      </w:r>
      <w:r w:rsidRPr="0CEA5F84" w:rsidR="42A08009">
        <w:rPr>
          <w:rFonts w:ascii="Times New Roman" w:hAnsi="Times New Roman" w:eastAsia="Times New Roman" w:cs="Times New Roman"/>
          <w:noProof w:val="0"/>
          <w:color w:val="000000" w:themeColor="text1" w:themeTint="FF" w:themeShade="FF"/>
          <w:sz w:val="24"/>
          <w:szCs w:val="24"/>
          <w:lang w:val="en"/>
        </w:rPr>
        <w:t xml:space="preserve">As a user, I would like for the Other (additional resources) tab to appear on the tab ribbon that will be displayed at the top of all pages on the public website. </w:t>
      </w:r>
    </w:p>
    <w:p xmlns:wp14="http://schemas.microsoft.com/office/word/2010/wordml" w:rsidP="0CEA5F84" w14:paraId="47E8C2C1" wp14:textId="55735637">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&lt;BF-SP2023-4&gt; </w:t>
      </w:r>
      <w:r w:rsidRPr="0CEA5F84" w:rsidR="792335A9">
        <w:rPr>
          <w:rFonts w:ascii="Times New Roman" w:hAnsi="Times New Roman" w:eastAsia="Times New Roman" w:cs="Times New Roman"/>
          <w:noProof w:val="0"/>
          <w:color w:val="000000" w:themeColor="text1" w:themeTint="FF" w:themeShade="FF"/>
          <w:sz w:val="24"/>
          <w:szCs w:val="24"/>
          <w:lang w:val="en"/>
        </w:rPr>
        <w:t>As a user, I want all of the images on the FFQ questionaire to load properly on the public website.</w:t>
      </w:r>
    </w:p>
    <w:p w:rsidR="26F5DA77" w:rsidP="0CEA5F84" w:rsidRDefault="26F5DA77" w14:paraId="5CF138C7" w14:textId="4432B85D">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&lt;BF-SP2023-5&gt; </w:t>
      </w:r>
      <w:r w:rsidRPr="0CEA5F84" w:rsidR="46145B27">
        <w:rPr>
          <w:rFonts w:ascii="Times New Roman" w:hAnsi="Times New Roman" w:eastAsia="Times New Roman" w:cs="Times New Roman"/>
          <w:noProof w:val="0"/>
          <w:color w:val="000000" w:themeColor="text1" w:themeTint="FF" w:themeShade="FF"/>
          <w:sz w:val="24"/>
          <w:szCs w:val="24"/>
          <w:lang w:val="en"/>
        </w:rPr>
        <w:t xml:space="preserve">As a user, I would like for all historical data to be displayed in the weight-length chart on the public website. </w:t>
      </w:r>
    </w:p>
    <w:p w:rsidR="26F5DA77" w:rsidP="0CEA5F84" w:rsidRDefault="26F5DA77" w14:paraId="42B5CF93" w14:textId="3F235CFF">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&lt;BF-SP2023-6&gt; </w:t>
      </w:r>
      <w:r w:rsidRPr="0CEA5F84" w:rsidR="66F7D6C1">
        <w:rPr>
          <w:rFonts w:ascii="Times New Roman" w:hAnsi="Times New Roman" w:eastAsia="Times New Roman" w:cs="Times New Roman"/>
          <w:noProof w:val="0"/>
          <w:color w:val="000000" w:themeColor="text1" w:themeTint="FF" w:themeShade="FF"/>
          <w:sz w:val="24"/>
          <w:szCs w:val="24"/>
          <w:lang w:val="en"/>
        </w:rPr>
        <w:t xml:space="preserve">As a user, I would like for all historical data to be displayed in the weight-length table on the public website. </w:t>
      </w:r>
    </w:p>
    <w:p w:rsidR="26F5DA77" w:rsidP="0CEA5F84" w:rsidRDefault="26F5DA77" w14:paraId="775B8DAC" w14:textId="1FA1C897">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26F5DA77">
        <w:rPr>
          <w:rFonts w:ascii="Times New Roman" w:hAnsi="Times New Roman" w:eastAsia="Times New Roman" w:cs="Times New Roman"/>
          <w:noProof w:val="0"/>
          <w:color w:val="000000" w:themeColor="text1" w:themeTint="FF" w:themeShade="FF"/>
          <w:sz w:val="24"/>
          <w:szCs w:val="24"/>
          <w:lang w:val="en"/>
        </w:rPr>
        <w:t xml:space="preserve">&lt;BF-SP2023-7&gt; </w:t>
      </w:r>
      <w:r w:rsidRPr="0CEA5F84" w:rsidR="45E508B6">
        <w:rPr>
          <w:rFonts w:ascii="Times New Roman" w:hAnsi="Times New Roman" w:eastAsia="Times New Roman" w:cs="Times New Roman"/>
          <w:noProof w:val="0"/>
          <w:color w:val="000000" w:themeColor="text1" w:themeTint="FF" w:themeShade="FF"/>
          <w:sz w:val="24"/>
          <w:szCs w:val="24"/>
          <w:lang w:val="en"/>
        </w:rPr>
        <w:t xml:space="preserve">As a user, I would like for the weight and height values in the table to be formatted with only 2 digits after the decimal place. </w:t>
      </w:r>
    </w:p>
    <w:p w:rsidR="7BAF6AA1" w:rsidP="0CEA5F84" w:rsidRDefault="7BAF6AA1" w14:paraId="2BF8BA3E" w14:textId="470ADBE4">
      <w:pPr>
        <w:pStyle w:val="Normal"/>
        <w:spacing w:after="160" w:line="259" w:lineRule="auto"/>
        <w:ind w:left="0"/>
        <w:rPr>
          <w:rFonts w:ascii="Times New Roman" w:hAnsi="Times New Roman" w:eastAsia="Times New Roman" w:cs="Times New Roman"/>
          <w:noProof w:val="0"/>
          <w:color w:val="000000" w:themeColor="text1" w:themeTint="FF" w:themeShade="FF"/>
          <w:sz w:val="24"/>
          <w:szCs w:val="24"/>
          <w:lang w:val="en-US"/>
        </w:rPr>
      </w:pPr>
      <w:r w:rsidRPr="0CEA5F84" w:rsidR="7BAF6AA1">
        <w:rPr>
          <w:rFonts w:ascii="Times New Roman" w:hAnsi="Times New Roman" w:eastAsia="Times New Roman" w:cs="Times New Roman"/>
          <w:noProof w:val="0"/>
          <w:color w:val="000000" w:themeColor="text1" w:themeTint="FF" w:themeShade="FF"/>
          <w:sz w:val="24"/>
          <w:szCs w:val="24"/>
          <w:lang w:val="en"/>
        </w:rPr>
        <w:t xml:space="preserve">&lt;BF-SP2023-8&gt; </w:t>
      </w:r>
      <w:r w:rsidRPr="0CEA5F84" w:rsidR="79A767CB">
        <w:rPr>
          <w:rFonts w:ascii="Times New Roman" w:hAnsi="Times New Roman" w:eastAsia="Times New Roman" w:cs="Times New Roman"/>
          <w:noProof w:val="0"/>
          <w:color w:val="000000" w:themeColor="text1" w:themeTint="FF" w:themeShade="FF"/>
          <w:sz w:val="24"/>
          <w:szCs w:val="24"/>
          <w:lang w:val="en"/>
        </w:rPr>
        <w:t>As a user, I would like for the weight-length growth chart, table, and interpretation to load properly on the website.</w:t>
      </w:r>
    </w:p>
    <w:p w:rsidR="31B48596" w:rsidP="0CEA5F84" w:rsidRDefault="31B48596" w14:paraId="0D947383" w14:textId="6C17136B">
      <w:pPr>
        <w:pStyle w:val="Normal"/>
        <w:spacing w:after="160" w:line="259" w:lineRule="auto"/>
        <w:rPr>
          <w:rFonts w:ascii="Times New Roman" w:hAnsi="Times New Roman" w:eastAsia="Times New Roman" w:cs="Times New Roman"/>
          <w:noProof w:val="0"/>
          <w:color w:val="000000" w:themeColor="text1" w:themeTint="FF" w:themeShade="FF"/>
          <w:sz w:val="24"/>
          <w:szCs w:val="24"/>
          <w:lang w:val="en"/>
        </w:rPr>
      </w:pPr>
      <w:r w:rsidRPr="0CEA5F84" w:rsidR="31B48596">
        <w:rPr>
          <w:rFonts w:ascii="Times New Roman" w:hAnsi="Times New Roman" w:eastAsia="Times New Roman" w:cs="Times New Roman"/>
          <w:noProof w:val="0"/>
          <w:color w:val="000000" w:themeColor="text1" w:themeTint="FF" w:themeShade="FF"/>
          <w:sz w:val="24"/>
          <w:szCs w:val="24"/>
          <w:lang w:val="en"/>
        </w:rPr>
        <w:t xml:space="preserve">&lt;BF-SP2023-9&gt; </w:t>
      </w:r>
      <w:r w:rsidRPr="0CEA5F84" w:rsidR="20123901">
        <w:rPr>
          <w:rFonts w:ascii="Times New Roman" w:hAnsi="Times New Roman" w:eastAsia="Times New Roman" w:cs="Times New Roman"/>
          <w:noProof w:val="0"/>
          <w:color w:val="000000" w:themeColor="text1" w:themeTint="FF" w:themeShade="FF"/>
          <w:sz w:val="24"/>
          <w:szCs w:val="24"/>
          <w:lang w:val="en"/>
        </w:rPr>
        <w:t>As a user, I would like for the weight and height data to persist throughout sessions on the website instead of disappearing each time the page is reloaded. Weight and height data that has been entered and saved in previous visits to the website should be retrieved from the database and displayed on the page.</w:t>
      </w:r>
    </w:p>
    <w:p w:rsidR="0CEA5F84" w:rsidP="0CEA5F84" w:rsidRDefault="0CEA5F84" w14:paraId="19EA2B48" w14:textId="43EFECA9">
      <w:pPr>
        <w:pStyle w:val="Normal"/>
        <w:ind w:left="0"/>
        <w:rPr>
          <w:rFonts w:ascii="Times New Roman" w:hAnsi="Times New Roman" w:eastAsia="Times New Roman" w:cs="Times New Roman"/>
          <w:noProof w:val="0"/>
          <w:color w:val="000000" w:themeColor="text1" w:themeTint="FF" w:themeShade="FF"/>
          <w:sz w:val="24"/>
          <w:szCs w:val="24"/>
          <w:lang w:val="en"/>
        </w:rPr>
      </w:pPr>
    </w:p>
    <w:p w:rsidR="0CEA5F84" w:rsidP="0CEA5F84" w:rsidRDefault="0CEA5F84" w14:paraId="3062C9E6" w14:textId="0202C42C">
      <w:pPr>
        <w:pStyle w:val="Normal"/>
        <w:spacing w:after="160" w:line="259" w:lineRule="auto"/>
      </w:pPr>
    </w:p>
    <w:p w:rsidR="0CEA5F84" w:rsidP="0CEA5F84" w:rsidRDefault="0CEA5F84" w14:paraId="5EEC2535" w14:textId="512C8F1A">
      <w:pPr>
        <w:pStyle w:val="Normal"/>
        <w:spacing w:after="160" w:line="259" w:lineRule="auto"/>
        <w:rPr>
          <w:rFonts w:ascii="Times New Roman" w:hAnsi="Times New Roman" w:eastAsia="Times New Roman" w:cs="Times New Roman"/>
          <w:noProof w:val="0"/>
          <w:color w:val="000000" w:themeColor="text1" w:themeTint="FF" w:themeShade="FF"/>
          <w:sz w:val="24"/>
          <w:szCs w:val="24"/>
          <w:lang w:val="en"/>
        </w:rPr>
      </w:pPr>
    </w:p>
    <w:p w:rsidR="0CEA5F84" w:rsidP="0CEA5F84" w:rsidRDefault="0CEA5F84" w14:paraId="54FE26AA" w14:textId="40A2A7A1">
      <w:pPr>
        <w:pStyle w:val="Normal"/>
        <w:spacing w:after="160" w:line="259" w:lineRule="auto"/>
        <w:rPr>
          <w:rFonts w:ascii="Times New Roman" w:hAnsi="Times New Roman" w:eastAsia="Times New Roman" w:cs="Times New Roman"/>
          <w:noProof w:val="0"/>
          <w:color w:val="000000" w:themeColor="text1" w:themeTint="FF" w:themeShade="FF"/>
          <w:sz w:val="24"/>
          <w:szCs w:val="24"/>
          <w:lang w:val="en"/>
        </w:rPr>
      </w:pPr>
    </w:p>
    <w:p xmlns:wp14="http://schemas.microsoft.com/office/word/2010/wordml" w:rsidP="5931F9C1" w14:paraId="63985C6C" wp14:textId="543BBB77">
      <w:pPr>
        <w:pStyle w:val="Normal"/>
        <w:spacing w:line="259" w:lineRule="auto"/>
        <w:ind w:left="0"/>
        <w:rPr>
          <w:rFonts w:ascii="Times New Roman" w:hAnsi="Times New Roman" w:eastAsia="Times New Roman" w:cs="Times New Roman"/>
          <w:noProof w:val="0"/>
          <w:sz w:val="24"/>
          <w:szCs w:val="24"/>
          <w:lang w:val="en"/>
        </w:rPr>
      </w:pPr>
    </w:p>
    <w:p xmlns:wp14="http://schemas.microsoft.com/office/word/2010/wordml" w:rsidP="5931F9C1" w14:paraId="2C078E63" wp14:textId="6043C196">
      <w:pPr>
        <w:pStyle w:val="Normal"/>
      </w:pPr>
    </w:p>
    <w:sectPr>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9">
    <w:nsid w:val="277e7a22"/>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7c73ddc3"/>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73cb2b95"/>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d16cef1"/>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39542a8b"/>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76119c21"/>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471ff5c5"/>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134de5e5"/>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a42a3c1"/>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2b4ce9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4209281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7c7341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4cb0376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abfad8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adeb4f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8061c6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30f5d9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e0af8c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5ec250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4ED8D8"/>
    <w:rsid w:val="0A7D203E"/>
    <w:rsid w:val="0C18F09F"/>
    <w:rsid w:val="0CEA5F84"/>
    <w:rsid w:val="0F509161"/>
    <w:rsid w:val="10EC61C2"/>
    <w:rsid w:val="1106F82F"/>
    <w:rsid w:val="20123901"/>
    <w:rsid w:val="26F5DA77"/>
    <w:rsid w:val="295842CC"/>
    <w:rsid w:val="2D4ED8D8"/>
    <w:rsid w:val="31B48596"/>
    <w:rsid w:val="32BAA2FB"/>
    <w:rsid w:val="3BA213B8"/>
    <w:rsid w:val="3E9A591B"/>
    <w:rsid w:val="42A08009"/>
    <w:rsid w:val="45E508B6"/>
    <w:rsid w:val="46145B27"/>
    <w:rsid w:val="484DFAB4"/>
    <w:rsid w:val="494546FC"/>
    <w:rsid w:val="4E898020"/>
    <w:rsid w:val="4EBD3C38"/>
    <w:rsid w:val="4F67155B"/>
    <w:rsid w:val="57BC1110"/>
    <w:rsid w:val="5931F9C1"/>
    <w:rsid w:val="6213399C"/>
    <w:rsid w:val="63CC9EFA"/>
    <w:rsid w:val="661D3C1C"/>
    <w:rsid w:val="66F7D6C1"/>
    <w:rsid w:val="7333208D"/>
    <w:rsid w:val="792335A9"/>
    <w:rsid w:val="7972EE2E"/>
    <w:rsid w:val="79A767CB"/>
    <w:rsid w:val="7BAF6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ED8D8"/>
  <w15:chartTrackingRefBased/>
  <w15:docId w15:val="{A0114117-1C00-43B1-BBAD-EDB436FEA8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microsoft.com/office/2011/relationships/people" Target="people.xml" Id="R3ccf63144017416b" /><Relationship Type="http://schemas.microsoft.com/office/2011/relationships/commentsExtended" Target="commentsExtended.xml" Id="R455f49c2bb0c4adf" /><Relationship Type="http://schemas.microsoft.com/office/2016/09/relationships/commentsIds" Target="commentsIds.xml" Id="Rea9e37e975514d94" /><Relationship Type="http://schemas.openxmlformats.org/officeDocument/2006/relationships/numbering" Target="numbering.xml" Id="R2a4048ee227d4e4a" /><Relationship Type="http://schemas.openxmlformats.org/officeDocument/2006/relationships/hyperlink" Target="https://youtu.be/-lwpLfFeuCA" TargetMode="External" Id="Rf866014145dc47c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2023-04-29T17:53:21.3169123Z</dcterms:created>
  <dcterms:modified xsi:type="dcterms:W3CDTF">2023-05-01T16:35:39.8700422Z</dcterms:modified>
  <dc:creator>Jada Wilson</dc:creator>
  <lastModifiedBy>Jada Wilson</lastModifiedBy>
</coreProperties>
</file>